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EAC8" w14:textId="33E699A6" w:rsidR="00E97F83" w:rsidRDefault="006E0F0B" w:rsidP="006E0F0B">
      <w:pPr>
        <w:jc w:val="center"/>
        <w:rPr>
          <w:b/>
          <w:bCs/>
        </w:rPr>
      </w:pPr>
      <w:r>
        <w:rPr>
          <w:b/>
          <w:bCs/>
        </w:rPr>
        <w:t>SALEM IRRIGATION AND CANAL COMPANY</w:t>
      </w:r>
    </w:p>
    <w:p w14:paraId="30A140C2" w14:textId="480FBE60" w:rsidR="006E0F0B" w:rsidRDefault="006E0F0B" w:rsidP="006E0F0B">
      <w:pPr>
        <w:jc w:val="center"/>
        <w:rPr>
          <w:b/>
          <w:bCs/>
        </w:rPr>
      </w:pPr>
      <w:r>
        <w:rPr>
          <w:b/>
          <w:bCs/>
        </w:rPr>
        <w:t>AFFIDAVIT AND UNDERTAKING</w:t>
      </w:r>
    </w:p>
    <w:p w14:paraId="1F075347" w14:textId="012BCAA6" w:rsidR="00092C3A" w:rsidRDefault="00092C3A" w:rsidP="00092C3A">
      <w:pPr>
        <w:jc w:val="both"/>
      </w:pPr>
      <w:r>
        <w:t>STATE OF UTAH</w:t>
      </w:r>
    </w:p>
    <w:p w14:paraId="0809FEA0" w14:textId="0C606CFB" w:rsidR="00092C3A" w:rsidRDefault="00092C3A" w:rsidP="00092C3A">
      <w:pPr>
        <w:jc w:val="both"/>
      </w:pPr>
      <w:r>
        <w:t>COUNTY OF UTAH</w:t>
      </w:r>
    </w:p>
    <w:p w14:paraId="6A418A8F" w14:textId="756416A7" w:rsidR="00092C3A" w:rsidRDefault="004D23F2" w:rsidP="00092C3A">
      <w:pPr>
        <w:jc w:val="both"/>
      </w:pPr>
      <w:r>
        <w:t>OWNER</w:t>
      </w:r>
      <w:r w:rsidR="00092C3A">
        <w:t>:</w:t>
      </w:r>
      <w:r w:rsidR="00A46AC5">
        <w:t>__</w:t>
      </w:r>
      <w:r w:rsidR="00092C3A">
        <w:t>_______________________ DATED________________ OF__________</w:t>
      </w:r>
    </w:p>
    <w:p w14:paraId="69F7E62C" w14:textId="3C7555AB" w:rsidR="00092C3A" w:rsidRDefault="00092C3A" w:rsidP="00092C3A">
      <w:pPr>
        <w:jc w:val="both"/>
      </w:pPr>
      <w:r>
        <w:t>Being first duly sworn, hereby deposes and says:</w:t>
      </w:r>
    </w:p>
    <w:p w14:paraId="7C646692" w14:textId="32BFF875" w:rsidR="00092C3A" w:rsidRDefault="00092C3A" w:rsidP="00092C3A">
      <w:pPr>
        <w:jc w:val="both"/>
      </w:pPr>
    </w:p>
    <w:p w14:paraId="09AB7F71" w14:textId="54804446" w:rsidR="00092C3A" w:rsidRDefault="00092C3A" w:rsidP="00092C3A">
      <w:pPr>
        <w:pStyle w:val="ListParagraph"/>
        <w:jc w:val="both"/>
      </w:pPr>
      <w:r>
        <w:t>That (Insert Name of Record Owner of the Shares) is/are the record owner</w:t>
      </w:r>
      <w:r w:rsidR="00893A02">
        <w:t xml:space="preserve">(s) </w:t>
      </w:r>
      <w:r>
        <w:t>of Share Certificate</w:t>
      </w:r>
    </w:p>
    <w:p w14:paraId="09AF799B" w14:textId="413B8115" w:rsidR="00092C3A" w:rsidRDefault="00092C3A" w:rsidP="00092C3A">
      <w:pPr>
        <w:pStyle w:val="ListParagraph"/>
        <w:jc w:val="both"/>
      </w:pPr>
      <w:r>
        <w:t>No._________ representing_________ shares of the Salem Irrigation and Canal Company (Company) as evidenced by the books and records of said Company.</w:t>
      </w:r>
    </w:p>
    <w:p w14:paraId="22D3CDAC" w14:textId="328602C5" w:rsidR="00092C3A" w:rsidRDefault="00092C3A" w:rsidP="00092C3A">
      <w:pPr>
        <w:pStyle w:val="ListParagraph"/>
        <w:jc w:val="both"/>
      </w:pPr>
    </w:p>
    <w:p w14:paraId="5A251DC0" w14:textId="6586C2F0" w:rsidR="00092C3A" w:rsidRDefault="00092C3A" w:rsidP="00092C3A">
      <w:pPr>
        <w:pStyle w:val="ListParagraph"/>
        <w:jc w:val="both"/>
      </w:pPr>
      <w:r>
        <w:t xml:space="preserve">That said Share Certificate has been lost, stolen, destroyed or mislaid and cannot now, after a diligent search, </w:t>
      </w:r>
      <w:r w:rsidR="008A358F">
        <w:t>be found.</w:t>
      </w:r>
    </w:p>
    <w:p w14:paraId="48A27679" w14:textId="1BA7D288" w:rsidR="008A358F" w:rsidRDefault="008A358F" w:rsidP="00092C3A">
      <w:pPr>
        <w:pStyle w:val="ListParagraph"/>
        <w:jc w:val="both"/>
      </w:pPr>
    </w:p>
    <w:p w14:paraId="10446554" w14:textId="4548A661" w:rsidR="008A358F" w:rsidRDefault="008A358F" w:rsidP="00092C3A">
      <w:pPr>
        <w:pStyle w:val="ListParagraph"/>
        <w:jc w:val="both"/>
      </w:pPr>
      <w:r>
        <w:t>That I/we have not disposed of said ________ Shares of the stock of the Salem Irrigation and Canal Company or any part thereof, represented by the above Share Certificate to any person or persons, nor have I given any person or persons any power of attorney, order or other authority of any kind or nature whatsoever to transfer all or any part of said Share Certificate.</w:t>
      </w:r>
    </w:p>
    <w:p w14:paraId="0F23C17D" w14:textId="69C2A19D" w:rsidR="008A358F" w:rsidRDefault="008A358F" w:rsidP="00092C3A">
      <w:pPr>
        <w:pStyle w:val="ListParagraph"/>
        <w:jc w:val="both"/>
      </w:pPr>
    </w:p>
    <w:p w14:paraId="6ABEEFA1" w14:textId="0FBD86B9" w:rsidR="008A358F" w:rsidRDefault="008A358F" w:rsidP="00092C3A">
      <w:pPr>
        <w:pStyle w:val="ListParagraph"/>
        <w:jc w:val="both"/>
      </w:pPr>
      <w:r>
        <w:t>That if Share Certificate No. ___________ for __________ Shares of the stock of Salem Irrigation and Canal Company is found, I/we, my/our heirs, executors, administrators, successors or assigns will surrender said Share Certificate to the Salem Irrigation and Canal Company at its offices.</w:t>
      </w:r>
    </w:p>
    <w:p w14:paraId="74E61715" w14:textId="3A108374" w:rsidR="008A358F" w:rsidRDefault="008A358F" w:rsidP="00092C3A">
      <w:pPr>
        <w:pStyle w:val="ListParagraph"/>
        <w:jc w:val="both"/>
      </w:pPr>
    </w:p>
    <w:p w14:paraId="268FD8AD" w14:textId="661DE13C" w:rsidR="008A358F" w:rsidRDefault="008A358F" w:rsidP="00092C3A">
      <w:pPr>
        <w:pStyle w:val="ListParagraph"/>
        <w:jc w:val="both"/>
      </w:pPr>
      <w:r>
        <w:t>That I/we agree to pay all costs of the Salem Irrigation and Canal Company associated with replacing the lost, stolen</w:t>
      </w:r>
      <w:r w:rsidR="00A46AC5">
        <w:t>,</w:t>
      </w:r>
      <w:r>
        <w:t xml:space="preserve"> destroyed or mislaid Share Certificate including, but not limited to</w:t>
      </w:r>
      <w:r w:rsidR="00A46AC5">
        <w:t>,</w:t>
      </w:r>
      <w:r>
        <w:t xml:space="preserve"> the following costs and fees to replace the Certificate: Company legal fees, </w:t>
      </w:r>
      <w:r w:rsidR="004D23F2">
        <w:t xml:space="preserve">Share Transfer costs, </w:t>
      </w:r>
      <w:r>
        <w:t>advertising costs, public posting costs, mailing or delivery costs</w:t>
      </w:r>
      <w:r w:rsidR="00A46AC5">
        <w:t xml:space="preserve"> etc.</w:t>
      </w:r>
      <w:r w:rsidR="004D23F2">
        <w:t xml:space="preserve"> in the replacement process.</w:t>
      </w:r>
    </w:p>
    <w:p w14:paraId="08244473" w14:textId="7262AA72" w:rsidR="004D23F2" w:rsidRDefault="004D23F2" w:rsidP="00092C3A">
      <w:pPr>
        <w:pStyle w:val="ListParagraph"/>
        <w:jc w:val="both"/>
      </w:pPr>
    </w:p>
    <w:p w14:paraId="4E31B9DF" w14:textId="7F7D6F8B" w:rsidR="004D23F2" w:rsidRDefault="004D23F2" w:rsidP="00092C3A">
      <w:pPr>
        <w:pStyle w:val="ListParagraph"/>
        <w:jc w:val="both"/>
      </w:pPr>
      <w:r>
        <w:t>That I/we request that the Salem Irrigation and Canal Company begin advertising and notification as outlined in UCC Code Section 70-A-8-409 and Company Policy.</w:t>
      </w:r>
    </w:p>
    <w:p w14:paraId="0A2D2B26" w14:textId="01DD09D4" w:rsidR="004D23F2" w:rsidRDefault="004D23F2" w:rsidP="00092C3A">
      <w:pPr>
        <w:pStyle w:val="ListParagraph"/>
        <w:jc w:val="both"/>
      </w:pPr>
    </w:p>
    <w:p w14:paraId="17CEC643" w14:textId="66F6585A" w:rsidR="004D23F2" w:rsidRDefault="004D23F2" w:rsidP="00092C3A">
      <w:pPr>
        <w:pStyle w:val="ListParagraph"/>
        <w:jc w:val="both"/>
      </w:pPr>
      <w:r>
        <w:t>I make this statement of the above facts and make the foregoing undertaking in order to induce the Salem Irrigation and Canal Company to issue a new Share Certificate for _______ Shares of its stock in lieu of the Original Share Certificate set forth above.</w:t>
      </w:r>
    </w:p>
    <w:p w14:paraId="13A86158" w14:textId="3DAB2EFB" w:rsidR="004D23F2" w:rsidRDefault="004D23F2" w:rsidP="00092C3A">
      <w:pPr>
        <w:pStyle w:val="ListParagraph"/>
        <w:jc w:val="both"/>
      </w:pPr>
    </w:p>
    <w:p w14:paraId="6B362DFF" w14:textId="5E63B55C" w:rsidR="004D23F2" w:rsidRDefault="004D23F2" w:rsidP="00092C3A">
      <w:pPr>
        <w:pStyle w:val="ListParagraph"/>
        <w:jc w:val="both"/>
      </w:pPr>
      <w:r>
        <w:t>Dated this _________ day of __________, 20</w:t>
      </w:r>
      <w:r>
        <w:softHyphen/>
      </w:r>
      <w:r>
        <w:softHyphen/>
        <w:t>____.</w:t>
      </w:r>
    </w:p>
    <w:p w14:paraId="32316D8E" w14:textId="2D449FFA" w:rsidR="004D23F2" w:rsidRDefault="004D23F2" w:rsidP="00092C3A">
      <w:pPr>
        <w:pStyle w:val="ListParagraph"/>
        <w:jc w:val="both"/>
      </w:pPr>
    </w:p>
    <w:p w14:paraId="3CBA06EC" w14:textId="47A8620D" w:rsidR="004D23F2" w:rsidRDefault="004D23F2" w:rsidP="00092C3A">
      <w:pPr>
        <w:pStyle w:val="ListParagraph"/>
        <w:jc w:val="both"/>
      </w:pPr>
    </w:p>
    <w:p w14:paraId="21C67028" w14:textId="54C9636E" w:rsidR="004D23F2" w:rsidRDefault="004D23F2" w:rsidP="00092C3A">
      <w:pPr>
        <w:pStyle w:val="ListParagraph"/>
        <w:jc w:val="both"/>
      </w:pPr>
    </w:p>
    <w:p w14:paraId="4CF855F1" w14:textId="6E05D65D" w:rsidR="004D23F2" w:rsidRDefault="004D23F2" w:rsidP="00092C3A">
      <w:pPr>
        <w:pStyle w:val="ListParagraph"/>
        <w:jc w:val="both"/>
      </w:pPr>
    </w:p>
    <w:p w14:paraId="70FDA97D" w14:textId="700DA7BB" w:rsidR="004D23F2" w:rsidRDefault="004D23F2" w:rsidP="00092C3A">
      <w:pPr>
        <w:pStyle w:val="ListParagraph"/>
        <w:jc w:val="both"/>
      </w:pPr>
      <w:r>
        <w:lastRenderedPageBreak/>
        <w:t>STATE OF UTAH</w:t>
      </w:r>
    </w:p>
    <w:p w14:paraId="56E8AB11" w14:textId="5129B6F4" w:rsidR="004D23F2" w:rsidRDefault="004D23F2" w:rsidP="00092C3A">
      <w:pPr>
        <w:pStyle w:val="ListParagraph"/>
        <w:jc w:val="both"/>
      </w:pPr>
      <w:r>
        <w:t xml:space="preserve"> </w:t>
      </w:r>
    </w:p>
    <w:p w14:paraId="485C7CA4" w14:textId="33FB38D1" w:rsidR="004D23F2" w:rsidRDefault="004D23F2" w:rsidP="00092C3A">
      <w:pPr>
        <w:pStyle w:val="ListParagraph"/>
        <w:jc w:val="both"/>
      </w:pPr>
      <w:r>
        <w:t>COUNTY OF UTAH</w:t>
      </w:r>
    </w:p>
    <w:p w14:paraId="47BF7AB3" w14:textId="17D2F787" w:rsidR="004D23F2" w:rsidRDefault="004D23F2" w:rsidP="00092C3A">
      <w:pPr>
        <w:pStyle w:val="ListParagraph"/>
        <w:jc w:val="both"/>
      </w:pPr>
    </w:p>
    <w:p w14:paraId="136EA8FF" w14:textId="355FAF17" w:rsidR="004D23F2" w:rsidRDefault="004D23F2" w:rsidP="00092C3A">
      <w:pPr>
        <w:pStyle w:val="ListParagraph"/>
        <w:jc w:val="both"/>
      </w:pPr>
      <w:r>
        <w:t>SUBSCRIBED AND SWORN to before me this _________ day of ___________, 20_____.</w:t>
      </w:r>
    </w:p>
    <w:p w14:paraId="32CCE6C3" w14:textId="2FA9D33B" w:rsidR="004D23F2" w:rsidRDefault="004D23F2" w:rsidP="00092C3A">
      <w:pPr>
        <w:pStyle w:val="ListParagraph"/>
        <w:jc w:val="both"/>
      </w:pPr>
    </w:p>
    <w:p w14:paraId="21195547" w14:textId="7C063938" w:rsidR="004D23F2" w:rsidRDefault="004D23F2" w:rsidP="00092C3A">
      <w:pPr>
        <w:pStyle w:val="ListParagraph"/>
        <w:jc w:val="both"/>
      </w:pPr>
      <w:r>
        <w:t>By _____________________________________ proved to me on the basis of satisfactory evidence to be the person(s) who appeared before me.</w:t>
      </w:r>
    </w:p>
    <w:p w14:paraId="15CE1594" w14:textId="1E1E888A" w:rsidR="004D23F2" w:rsidRDefault="004D23F2" w:rsidP="00092C3A">
      <w:pPr>
        <w:pStyle w:val="ListParagraph"/>
        <w:jc w:val="both"/>
      </w:pPr>
    </w:p>
    <w:p w14:paraId="1468CB56" w14:textId="134D545F" w:rsidR="004D23F2" w:rsidRDefault="004D23F2" w:rsidP="00092C3A">
      <w:pPr>
        <w:pStyle w:val="ListParagraph"/>
        <w:pBdr>
          <w:bottom w:val="single" w:sz="12" w:space="1" w:color="auto"/>
        </w:pBdr>
        <w:jc w:val="both"/>
      </w:pPr>
    </w:p>
    <w:p w14:paraId="20FACBA4" w14:textId="50630F58" w:rsidR="00A46AC5" w:rsidRDefault="00A46AC5" w:rsidP="00092C3A">
      <w:pPr>
        <w:pStyle w:val="ListParagraph"/>
        <w:jc w:val="both"/>
      </w:pPr>
    </w:p>
    <w:p w14:paraId="035088BA" w14:textId="61EC4257" w:rsidR="00A46AC5" w:rsidRDefault="00A46AC5" w:rsidP="00092C3A">
      <w:pPr>
        <w:pStyle w:val="ListParagraph"/>
        <w:jc w:val="both"/>
      </w:pPr>
      <w:r>
        <w:t>NOTARY PUBLIC</w:t>
      </w:r>
    </w:p>
    <w:p w14:paraId="3FB9DDBF" w14:textId="587CAF91" w:rsidR="00A46AC5" w:rsidRDefault="00A46AC5" w:rsidP="00092C3A">
      <w:pPr>
        <w:pStyle w:val="ListParagraph"/>
        <w:jc w:val="both"/>
      </w:pPr>
    </w:p>
    <w:p w14:paraId="42683CF2" w14:textId="33F6DFA4" w:rsidR="00A46AC5" w:rsidRDefault="00A46AC5" w:rsidP="00092C3A">
      <w:pPr>
        <w:pStyle w:val="ListParagraph"/>
        <w:jc w:val="both"/>
      </w:pPr>
    </w:p>
    <w:p w14:paraId="20EE543F" w14:textId="1AE98A5C" w:rsidR="00A46AC5" w:rsidRDefault="00A46AC5" w:rsidP="00092C3A">
      <w:pPr>
        <w:pStyle w:val="ListParagraph"/>
        <w:jc w:val="both"/>
      </w:pPr>
      <w:r>
        <w:t>My Commission Expires:</w:t>
      </w:r>
    </w:p>
    <w:p w14:paraId="513BDF57" w14:textId="00F3FA88" w:rsidR="00092C3A" w:rsidRDefault="00092C3A" w:rsidP="00092C3A">
      <w:pPr>
        <w:pStyle w:val="ListParagraph"/>
        <w:jc w:val="both"/>
      </w:pPr>
    </w:p>
    <w:p w14:paraId="2ADED26E" w14:textId="77777777" w:rsidR="00092C3A" w:rsidRDefault="00092C3A" w:rsidP="00092C3A">
      <w:pPr>
        <w:pStyle w:val="ListParagraph"/>
        <w:jc w:val="both"/>
      </w:pPr>
    </w:p>
    <w:p w14:paraId="5E047543" w14:textId="6C1374B0" w:rsidR="00092C3A" w:rsidRDefault="00092C3A" w:rsidP="00092C3A">
      <w:pPr>
        <w:pStyle w:val="ListParagraph"/>
        <w:jc w:val="both"/>
      </w:pPr>
    </w:p>
    <w:p w14:paraId="41706C9D" w14:textId="77777777" w:rsidR="00092C3A" w:rsidRDefault="00092C3A" w:rsidP="00092C3A">
      <w:pPr>
        <w:pStyle w:val="ListParagraph"/>
        <w:jc w:val="both"/>
      </w:pPr>
    </w:p>
    <w:p w14:paraId="0EBCEF0F" w14:textId="77777777" w:rsidR="00092C3A" w:rsidRPr="00092C3A" w:rsidRDefault="00092C3A" w:rsidP="00092C3A">
      <w:pPr>
        <w:jc w:val="both"/>
      </w:pPr>
    </w:p>
    <w:p w14:paraId="1F2D72A5" w14:textId="77777777" w:rsidR="006E0F0B" w:rsidRPr="006E0F0B" w:rsidRDefault="006E0F0B" w:rsidP="006E0F0B">
      <w:pPr>
        <w:jc w:val="center"/>
        <w:rPr>
          <w:b/>
          <w:bCs/>
        </w:rPr>
      </w:pPr>
    </w:p>
    <w:sectPr w:rsidR="006E0F0B" w:rsidRPr="006E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D5233"/>
    <w:multiLevelType w:val="hybridMultilevel"/>
    <w:tmpl w:val="9D0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0B"/>
    <w:rsid w:val="00092C3A"/>
    <w:rsid w:val="00410675"/>
    <w:rsid w:val="004D23F2"/>
    <w:rsid w:val="006E0F0B"/>
    <w:rsid w:val="006E6992"/>
    <w:rsid w:val="00893A02"/>
    <w:rsid w:val="008A358F"/>
    <w:rsid w:val="00A46AC5"/>
    <w:rsid w:val="00D46E08"/>
    <w:rsid w:val="00E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B02C"/>
  <w15:chartTrackingRefBased/>
  <w15:docId w15:val="{BA176014-32ED-4A54-9042-392EEBC5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2021-03-11T22:14:00Z</dcterms:created>
  <dcterms:modified xsi:type="dcterms:W3CDTF">2021-07-06T16:38:00Z</dcterms:modified>
</cp:coreProperties>
</file>